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/>
    <w:p w:rsidR="00C11753" w:rsidRDefault="00C11753">
      <w:r>
        <w:br w:type="page"/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>
        <w:rPr>
          <w:rFonts w:ascii="Times New Roman" w:hAnsi="Times New Roman" w:cs="Times New Roman"/>
          <w:b/>
          <w:sz w:val="28"/>
        </w:rPr>
        <w:t>в аудитории</w:t>
      </w:r>
    </w:p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jc w:val="center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Комментарии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а</w:t>
            </w:r>
            <w:r w:rsidRPr="00FF4F66">
              <w:rPr>
                <w:rFonts w:ascii="Times New Roman" w:hAnsi="Times New Roman"/>
              </w:rPr>
              <w:t xml:space="preserve"> на </w:t>
            </w:r>
            <w:r w:rsidRPr="00FF4F66">
              <w:rPr>
                <w:rFonts w:ascii="Times New Roman" w:hAnsi="Times New Roman"/>
                <w:sz w:val="20"/>
                <w:szCs w:val="20"/>
              </w:rPr>
              <w:t xml:space="preserve">заучивание </w:t>
            </w:r>
            <w:r w:rsidRPr="00FF4F66">
              <w:rPr>
                <w:rFonts w:ascii="Times New Roman" w:hAnsi="Times New Roman"/>
              </w:rPr>
              <w:t>+ 5 на запись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FF4F66">
              <w:rPr>
                <w:rFonts w:ascii="Times New Roman" w:hAnsi="Times New Roman"/>
              </w:rPr>
              <w:t>трывают</w:t>
            </w:r>
            <w:r>
              <w:rPr>
                <w:rFonts w:ascii="Times New Roman" w:hAnsi="Times New Roman"/>
              </w:rPr>
              <w:t xml:space="preserve"> </w:t>
            </w:r>
            <w:r w:rsidRPr="00FF4F66">
              <w:rPr>
                <w:rFonts w:ascii="Times New Roman" w:hAnsi="Times New Roman"/>
              </w:rPr>
              <w:t xml:space="preserve">первые 3 листка и </w:t>
            </w:r>
            <w:r>
              <w:rPr>
                <w:rFonts w:ascii="Times New Roman" w:hAnsi="Times New Roman"/>
              </w:rPr>
              <w:t>1</w:t>
            </w:r>
            <w:r w:rsidRPr="00FF4F66">
              <w:rPr>
                <w:rFonts w:ascii="Times New Roman" w:hAnsi="Times New Roman"/>
              </w:rPr>
              <w:t xml:space="preserve"> минут</w:t>
            </w:r>
            <w:r>
              <w:rPr>
                <w:rFonts w:ascii="Times New Roman" w:hAnsi="Times New Roman"/>
              </w:rPr>
              <w:t>у</w:t>
            </w:r>
            <w:r w:rsidRPr="00FF4F66">
              <w:rPr>
                <w:rFonts w:ascii="Times New Roman" w:hAnsi="Times New Roman"/>
              </w:rPr>
              <w:t xml:space="preserve"> запоминают. Никаких записей при заучивании делать нельзя. Потом листы забираются, а участники, оторвав следующий, вносят ответы на 20 вопросов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</w:tcPr>
          <w:p w:rsidR="00C11753" w:rsidRPr="00FE14C1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15 минат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</w:tcPr>
          <w:p w:rsidR="00C11753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Начинают слушать не отрывая листок, дальше делают это строго по команде диктора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Медианаборщик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Даётся вместе с медианнаграмом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10 минут 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1 правильно подписанное изображение – 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Команды отрывают 3 листа: на одном медианаборщик, на двух других медиаанаграмм, и сами распределяют, кто что делает. Можно меняться заданиями, делать вместе.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Медиаанаграмм </w:t>
            </w:r>
          </w:p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</w:rPr>
              <w:t>Даётся вместе с медианаборщиком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 вместе с медианаборщиком,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  <w:szCs w:val="28"/>
                <w:shd w:val="clear" w:color="auto" w:fill="FFFFFF"/>
              </w:rPr>
              <w:t xml:space="preserve">Головоломки 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Отрывают сразу 3 листа, которые команда распределяет между собой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Cs w:val="28"/>
                <w:shd w:val="clear" w:color="auto" w:fill="FFFFFF"/>
              </w:rPr>
              <w:t>Пазлы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  <w:r>
              <w:rPr>
                <w:rFonts w:ascii="Times New Roman" w:hAnsi="Times New Roman"/>
              </w:rPr>
              <w:t>, включая определенное слово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Отрывают два листа. Один бланк ответа, другой лист с нумерованными фрагментами изображений. Нужно написать номера фрагментов в правильные ячейки и определить загаданное слово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Медиаалфавит 3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Все слова внутри строки на одну букву и идут в алфавитном порядке. Сами строки тоже в алфавитном порядке.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b/>
              </w:rPr>
              <w:t>ЧГК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5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 xml:space="preserve">За каждый правильный ответ – 2+1 балл. 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Нужно найти правильный ответ на вопрос, а на другом листе изображение соответствующее ответу. На один ответ изображения не будет, нужно написать Н.И.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</w:rPr>
            </w:pPr>
            <w:r w:rsidRPr="00FF4F66">
              <w:rPr>
                <w:rFonts w:ascii="Times New Roman" w:hAnsi="Times New Roman"/>
                <w:b/>
              </w:rPr>
              <w:t>Рабочая тетрадь</w:t>
            </w: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10 минут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Текст на 3 листах и вопросы, похожие на задание «Чтение», на 1 листе ко всему тексту.</w:t>
            </w:r>
          </w:p>
        </w:tc>
      </w:tr>
      <w:tr w:rsidR="00C11753" w:rsidRPr="00FF4F66" w:rsidTr="00ED1EBE">
        <w:tc>
          <w:tcPr>
            <w:tcW w:w="2180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11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</w:tcPr>
          <w:p w:rsidR="00C11753" w:rsidRPr="00FF4F66" w:rsidRDefault="00C11753" w:rsidP="00ED1EBE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C11753" w:rsidRDefault="00C11753" w:rsidP="00C11753">
      <w:pPr>
        <w:jc w:val="center"/>
        <w:rPr>
          <w:rFonts w:ascii="Times New Roman" w:hAnsi="Times New Roman" w:cs="Times New Roman"/>
          <w:b/>
          <w:sz w:val="28"/>
        </w:rPr>
      </w:pPr>
    </w:p>
    <w:p w:rsidR="00C11753" w:rsidRDefault="00C11753" w:rsidP="00C11753">
      <w:pPr>
        <w:jc w:val="center"/>
        <w:rPr>
          <w:rFonts w:ascii="Times New Roman" w:hAnsi="Times New Roman" w:cs="Times New Roman"/>
          <w:b/>
        </w:rPr>
      </w:pPr>
    </w:p>
    <w:p w:rsidR="00C11753" w:rsidRPr="00D06FA7" w:rsidRDefault="00C11753" w:rsidP="00C117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КОМАНДА __________________________________________________________________</w:t>
      </w:r>
    </w:p>
    <w:p w:rsidR="00C11753" w:rsidRDefault="00C11753" w:rsidP="00C11753">
      <w:bookmarkStart w:id="0" w:name="_GoBack"/>
      <w:bookmarkEnd w:id="0"/>
    </w:p>
    <w:p w:rsidR="00C11753" w:rsidRDefault="00C11753"/>
    <w:p w:rsidR="00E503E8" w:rsidRPr="00C11753" w:rsidRDefault="00E503E8" w:rsidP="00C11753"/>
    <w:sectPr w:rsidR="00E503E8" w:rsidRPr="00C11753" w:rsidSect="00D06FA7">
      <w:footerReference w:type="default" r:id="rId6"/>
      <w:pgSz w:w="11906" w:h="16838"/>
      <w:pgMar w:top="284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2D7E" w:rsidRDefault="001D2D7E" w:rsidP="004A0782">
      <w:pPr>
        <w:spacing w:after="0" w:line="240" w:lineRule="auto"/>
      </w:pPr>
      <w:r>
        <w:separator/>
      </w:r>
    </w:p>
  </w:endnote>
  <w:endnote w:type="continuationSeparator" w:id="0">
    <w:p w:rsidR="001D2D7E" w:rsidRDefault="001D2D7E" w:rsidP="004A0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782" w:rsidRPr="004A0782" w:rsidRDefault="004A0782">
    <w:pPr>
      <w:pStyle w:val="a8"/>
      <w:jc w:val="center"/>
      <w:rPr>
        <w:sz w:val="144"/>
        <w:szCs w:val="144"/>
      </w:rPr>
    </w:pPr>
    <w:r w:rsidRPr="004A0782">
      <w:rPr>
        <w:sz w:val="144"/>
        <w:szCs w:val="144"/>
      </w:rPr>
      <w:t>№</w:t>
    </w:r>
    <w:sdt>
      <w:sdtPr>
        <w:rPr>
          <w:sz w:val="144"/>
          <w:szCs w:val="144"/>
        </w:rPr>
        <w:id w:val="1228339671"/>
        <w:docPartObj>
          <w:docPartGallery w:val="Page Numbers (Bottom of Page)"/>
          <w:docPartUnique/>
        </w:docPartObj>
      </w:sdtPr>
      <w:sdtEndPr/>
      <w:sdtContent>
        <w:r w:rsidRPr="004A0782">
          <w:rPr>
            <w:sz w:val="144"/>
            <w:szCs w:val="144"/>
          </w:rPr>
          <w:fldChar w:fldCharType="begin"/>
        </w:r>
        <w:r w:rsidRPr="004A0782">
          <w:rPr>
            <w:sz w:val="144"/>
            <w:szCs w:val="144"/>
          </w:rPr>
          <w:instrText>PAGE   \* MERGEFORMAT</w:instrText>
        </w:r>
        <w:r w:rsidRPr="004A0782">
          <w:rPr>
            <w:sz w:val="144"/>
            <w:szCs w:val="144"/>
          </w:rPr>
          <w:fldChar w:fldCharType="separate"/>
        </w:r>
        <w:r w:rsidR="00C11753">
          <w:rPr>
            <w:noProof/>
            <w:sz w:val="144"/>
            <w:szCs w:val="144"/>
          </w:rPr>
          <w:t>55</w:t>
        </w:r>
        <w:r w:rsidRPr="004A0782">
          <w:rPr>
            <w:sz w:val="144"/>
            <w:szCs w:val="144"/>
          </w:rPr>
          <w:fldChar w:fldCharType="end"/>
        </w:r>
      </w:sdtContent>
    </w:sdt>
  </w:p>
  <w:p w:rsidR="004A0782" w:rsidRDefault="004A078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2D7E" w:rsidRDefault="001D2D7E" w:rsidP="004A0782">
      <w:pPr>
        <w:spacing w:after="0" w:line="240" w:lineRule="auto"/>
      </w:pPr>
      <w:r>
        <w:separator/>
      </w:r>
    </w:p>
  </w:footnote>
  <w:footnote w:type="continuationSeparator" w:id="0">
    <w:p w:rsidR="001D2D7E" w:rsidRDefault="001D2D7E" w:rsidP="004A07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6B6"/>
    <w:rsid w:val="00023063"/>
    <w:rsid w:val="0006576E"/>
    <w:rsid w:val="000807E0"/>
    <w:rsid w:val="00197AA7"/>
    <w:rsid w:val="001D2D7E"/>
    <w:rsid w:val="002645AF"/>
    <w:rsid w:val="002B4EDF"/>
    <w:rsid w:val="00315AE8"/>
    <w:rsid w:val="0037120B"/>
    <w:rsid w:val="00376F32"/>
    <w:rsid w:val="003A16D8"/>
    <w:rsid w:val="004749DA"/>
    <w:rsid w:val="004A0782"/>
    <w:rsid w:val="00517051"/>
    <w:rsid w:val="0055288B"/>
    <w:rsid w:val="005E06B6"/>
    <w:rsid w:val="00703857"/>
    <w:rsid w:val="00761921"/>
    <w:rsid w:val="00762F35"/>
    <w:rsid w:val="007E0734"/>
    <w:rsid w:val="00960D97"/>
    <w:rsid w:val="009A6296"/>
    <w:rsid w:val="00BE3AD4"/>
    <w:rsid w:val="00C11753"/>
    <w:rsid w:val="00C3196A"/>
    <w:rsid w:val="00C608B7"/>
    <w:rsid w:val="00C96D73"/>
    <w:rsid w:val="00D06FA7"/>
    <w:rsid w:val="00D07E25"/>
    <w:rsid w:val="00D92E54"/>
    <w:rsid w:val="00E21BBA"/>
    <w:rsid w:val="00E503E8"/>
    <w:rsid w:val="00E75681"/>
    <w:rsid w:val="00FB63A0"/>
    <w:rsid w:val="00FC3E5C"/>
    <w:rsid w:val="00FD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41809B-127E-4DF9-80AE-7EB2A178E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06B6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74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749D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A07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0782"/>
  </w:style>
  <w:style w:type="paragraph" w:styleId="a8">
    <w:name w:val="footer"/>
    <w:basedOn w:val="a"/>
    <w:link w:val="a9"/>
    <w:uiPriority w:val="99"/>
    <w:unhideWhenUsed/>
    <w:rsid w:val="004A07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A07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55</Pages>
  <Words>15030</Words>
  <Characters>85675</Characters>
  <Application>Microsoft Office Word</Application>
  <DocSecurity>0</DocSecurity>
  <Lines>713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.</dc:creator>
  <cp:keywords/>
  <dc:description/>
  <cp:lastModifiedBy>Учетная запись Майкрософт</cp:lastModifiedBy>
  <cp:revision>7</cp:revision>
  <cp:lastPrinted>2022-12-07T16:20:00Z</cp:lastPrinted>
  <dcterms:created xsi:type="dcterms:W3CDTF">2022-12-07T16:17:00Z</dcterms:created>
  <dcterms:modified xsi:type="dcterms:W3CDTF">2025-01-21T12:31:00Z</dcterms:modified>
</cp:coreProperties>
</file>